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293BB4" w:rsidTr="00293BB4">
        <w:tc>
          <w:tcPr>
            <w:tcW w:w="1809" w:type="dxa"/>
          </w:tcPr>
          <w:p w:rsidR="00293BB4" w:rsidRDefault="00293BB4" w:rsidP="0040031B">
            <w:r w:rsidRPr="0007337A">
              <w:rPr>
                <w:b/>
              </w:rPr>
              <w:t xml:space="preserve">Организация: </w:t>
            </w:r>
            <w:r w:rsidRPr="0007337A">
              <w:t xml:space="preserve">  </w:t>
            </w:r>
          </w:p>
        </w:tc>
        <w:tc>
          <w:tcPr>
            <w:tcW w:w="7762" w:type="dxa"/>
          </w:tcPr>
          <w:p w:rsidR="00293BB4" w:rsidRDefault="00293BB4" w:rsidP="0040031B">
            <w:r w:rsidRPr="0007337A">
              <w:t>АО ДРСК</w:t>
            </w:r>
          </w:p>
        </w:tc>
      </w:tr>
      <w:tr w:rsidR="00293BB4" w:rsidTr="00293BB4">
        <w:tc>
          <w:tcPr>
            <w:tcW w:w="1809" w:type="dxa"/>
          </w:tcPr>
          <w:p w:rsidR="00293BB4" w:rsidRDefault="00293BB4" w:rsidP="0040031B">
            <w:r w:rsidRPr="0007337A">
              <w:rPr>
                <w:b/>
              </w:rPr>
              <w:t>Филиал:</w:t>
            </w:r>
            <w:r w:rsidRPr="0007337A">
              <w:t xml:space="preserve">            </w:t>
            </w:r>
          </w:p>
        </w:tc>
        <w:tc>
          <w:tcPr>
            <w:tcW w:w="7762" w:type="dxa"/>
          </w:tcPr>
          <w:p w:rsidR="00293BB4" w:rsidRDefault="00293BB4" w:rsidP="0040031B">
            <w:r w:rsidRPr="0007337A">
              <w:t>ХЭС</w:t>
            </w:r>
          </w:p>
        </w:tc>
      </w:tr>
      <w:tr w:rsidR="00293BB4" w:rsidTr="00293BB4">
        <w:tc>
          <w:tcPr>
            <w:tcW w:w="1809" w:type="dxa"/>
          </w:tcPr>
          <w:p w:rsidR="00293BB4" w:rsidRDefault="00293BB4" w:rsidP="0040031B">
            <w:r w:rsidRPr="0007337A">
              <w:rPr>
                <w:b/>
              </w:rPr>
              <w:t>СП   ЦЭС:</w:t>
            </w:r>
            <w:r w:rsidRPr="0007337A">
              <w:t xml:space="preserve">        </w:t>
            </w:r>
          </w:p>
        </w:tc>
        <w:tc>
          <w:tcPr>
            <w:tcW w:w="7762" w:type="dxa"/>
          </w:tcPr>
          <w:p w:rsidR="00293BB4" w:rsidRDefault="00293BB4" w:rsidP="0040031B">
            <w:r w:rsidRPr="0007337A">
              <w:t>Лазовский РЭС</w:t>
            </w:r>
          </w:p>
        </w:tc>
      </w:tr>
      <w:tr w:rsidR="00293BB4" w:rsidTr="00293BB4">
        <w:tc>
          <w:tcPr>
            <w:tcW w:w="1809" w:type="dxa"/>
          </w:tcPr>
          <w:p w:rsidR="00293BB4" w:rsidRDefault="00293BB4" w:rsidP="0040031B">
            <w:r w:rsidRPr="0007337A">
              <w:rPr>
                <w:b/>
              </w:rPr>
              <w:t>Объект:</w:t>
            </w:r>
            <w:r w:rsidRPr="0007337A">
              <w:t xml:space="preserve">            </w:t>
            </w:r>
          </w:p>
        </w:tc>
        <w:tc>
          <w:tcPr>
            <w:tcW w:w="7762" w:type="dxa"/>
          </w:tcPr>
          <w:p w:rsidR="00293BB4" w:rsidRDefault="00293BB4" w:rsidP="0040031B">
            <w:r w:rsidRPr="0007337A">
              <w:t xml:space="preserve">инв.№ HB010909   </w:t>
            </w:r>
            <w:r w:rsidR="002A384A" w:rsidRPr="002A384A">
              <w:t xml:space="preserve">ВЛ-0,4 </w:t>
            </w:r>
            <w:proofErr w:type="spellStart"/>
            <w:r w:rsidR="002A384A" w:rsidRPr="002A384A">
              <w:t>кВ</w:t>
            </w:r>
            <w:proofErr w:type="spellEnd"/>
            <w:r w:rsidR="002A384A" w:rsidRPr="002A384A">
              <w:t xml:space="preserve"> </w:t>
            </w:r>
            <w:proofErr w:type="spellStart"/>
            <w:r w:rsidR="002A384A" w:rsidRPr="002A384A">
              <w:t>с.Святогорье</w:t>
            </w:r>
            <w:proofErr w:type="spellEnd"/>
          </w:p>
        </w:tc>
      </w:tr>
    </w:tbl>
    <w:p w:rsidR="005F093D" w:rsidRPr="0007337A" w:rsidRDefault="005F093D" w:rsidP="0040031B"/>
    <w:p w:rsidR="0040031B" w:rsidRPr="0007337A" w:rsidRDefault="0040031B" w:rsidP="0040031B">
      <w:pPr>
        <w:jc w:val="center"/>
        <w:rPr>
          <w:b/>
        </w:rPr>
      </w:pPr>
      <w:r w:rsidRPr="0007337A">
        <w:rPr>
          <w:b/>
        </w:rPr>
        <w:t>ВЕДОМОСТЬ ДЕФЕКТОВ И ОБЪЕМОВ РАБОТ</w:t>
      </w:r>
    </w:p>
    <w:p w:rsidR="0040031B" w:rsidRPr="0007337A" w:rsidRDefault="0040031B" w:rsidP="0040031B">
      <w:pPr>
        <w:jc w:val="center"/>
        <w:rPr>
          <w:b/>
        </w:rPr>
      </w:pPr>
    </w:p>
    <w:p w:rsidR="0040031B" w:rsidRPr="0007337A" w:rsidRDefault="0040031B" w:rsidP="0040031B">
      <w:pPr>
        <w:ind w:firstLine="708"/>
        <w:jc w:val="both"/>
      </w:pPr>
      <w:r w:rsidRPr="0007337A">
        <w:t xml:space="preserve">Комиссия провела обследование: </w:t>
      </w:r>
      <w:r w:rsidR="006054FA" w:rsidRPr="0007337A">
        <w:rPr>
          <w:b/>
        </w:rPr>
        <w:t>ВЛ</w:t>
      </w:r>
      <w:r w:rsidR="00FC42CE" w:rsidRPr="0007337A">
        <w:rPr>
          <w:b/>
        </w:rPr>
        <w:t xml:space="preserve"> </w:t>
      </w:r>
      <w:r w:rsidR="003F03EF" w:rsidRPr="0007337A">
        <w:rPr>
          <w:b/>
        </w:rPr>
        <w:t>0,4</w:t>
      </w:r>
      <w:r w:rsidR="005F093D" w:rsidRPr="0007337A">
        <w:rPr>
          <w:b/>
        </w:rPr>
        <w:t xml:space="preserve"> </w:t>
      </w:r>
      <w:r w:rsidR="003F03EF" w:rsidRPr="0007337A">
        <w:rPr>
          <w:b/>
        </w:rPr>
        <w:t>кВ Ф-</w:t>
      </w:r>
      <w:r w:rsidR="00714F3B" w:rsidRPr="0007337A">
        <w:rPr>
          <w:b/>
        </w:rPr>
        <w:t>1</w:t>
      </w:r>
      <w:r w:rsidR="007C4C10" w:rsidRPr="0007337A">
        <w:rPr>
          <w:b/>
        </w:rPr>
        <w:t>,2,3</w:t>
      </w:r>
      <w:r w:rsidR="003F03EF" w:rsidRPr="0007337A">
        <w:rPr>
          <w:b/>
        </w:rPr>
        <w:t xml:space="preserve"> ТП-</w:t>
      </w:r>
      <w:r w:rsidR="0080296F" w:rsidRPr="0007337A">
        <w:rPr>
          <w:b/>
        </w:rPr>
        <w:t>618</w:t>
      </w:r>
      <w:r w:rsidR="006054FA" w:rsidRPr="0007337A">
        <w:rPr>
          <w:b/>
        </w:rPr>
        <w:t xml:space="preserve"> </w:t>
      </w:r>
      <w:r w:rsidR="00FC42CE" w:rsidRPr="0007337A">
        <w:rPr>
          <w:b/>
        </w:rPr>
        <w:t>с</w:t>
      </w:r>
      <w:r w:rsidR="003F03EF" w:rsidRPr="0007337A">
        <w:rPr>
          <w:b/>
        </w:rPr>
        <w:t xml:space="preserve">. </w:t>
      </w:r>
      <w:r w:rsidR="0080296F" w:rsidRPr="0007337A">
        <w:rPr>
          <w:b/>
        </w:rPr>
        <w:t>Святогорье</w:t>
      </w:r>
      <w:r w:rsidR="007B28D9" w:rsidRPr="0007337A">
        <w:rPr>
          <w:b/>
        </w:rPr>
        <w:t xml:space="preserve">, </w:t>
      </w:r>
      <w:r w:rsidRPr="0007337A">
        <w:t xml:space="preserve">вследствие чего приняла решение о </w:t>
      </w:r>
      <w:r w:rsidR="00FC42CE" w:rsidRPr="0007337A">
        <w:t>необходимости проведения</w:t>
      </w:r>
      <w:r w:rsidRPr="0007337A">
        <w:t xml:space="preserve"> следующего </w:t>
      </w:r>
      <w:r w:rsidR="00FC42CE" w:rsidRPr="0007337A">
        <w:t>объема работ</w:t>
      </w:r>
      <w:r w:rsidRPr="0007337A">
        <w:t xml:space="preserve"> по ремонту</w:t>
      </w:r>
      <w:r w:rsidR="00082715" w:rsidRPr="0007337A">
        <w:t xml:space="preserve"> подрядным способом</w:t>
      </w:r>
      <w:r w:rsidRPr="0007337A">
        <w:t>:</w:t>
      </w:r>
    </w:p>
    <w:p w:rsidR="00CC57BE" w:rsidRPr="0007337A" w:rsidRDefault="00CC57BE" w:rsidP="00436DC9">
      <w:pPr>
        <w:ind w:firstLine="708"/>
        <w:jc w:val="both"/>
      </w:pPr>
    </w:p>
    <w:tbl>
      <w:tblPr>
        <w:tblW w:w="97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"/>
        <w:gridCol w:w="418"/>
        <w:gridCol w:w="146"/>
        <w:gridCol w:w="3398"/>
        <w:gridCol w:w="993"/>
        <w:gridCol w:w="146"/>
        <w:gridCol w:w="704"/>
        <w:gridCol w:w="451"/>
        <w:gridCol w:w="968"/>
        <w:gridCol w:w="2267"/>
        <w:gridCol w:w="146"/>
      </w:tblGrid>
      <w:tr w:rsidR="00B929AF" w:rsidRPr="0007337A" w:rsidTr="00DF16B4">
        <w:trPr>
          <w:gridAfter w:val="1"/>
          <w:wAfter w:w="146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07337A" w:rsidRDefault="00B929AF" w:rsidP="00B63ADB">
            <w:pPr>
              <w:jc w:val="center"/>
            </w:pPr>
            <w:r w:rsidRPr="0007337A">
              <w:t>№ п/п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07337A" w:rsidRDefault="00B929AF" w:rsidP="00B63ADB">
            <w:pPr>
              <w:jc w:val="center"/>
            </w:pPr>
            <w:r w:rsidRPr="0007337A">
              <w:t>Обнаруженные дефекты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07337A" w:rsidRDefault="00B929AF" w:rsidP="00B63ADB">
            <w:pPr>
              <w:jc w:val="center"/>
            </w:pPr>
            <w:r w:rsidRPr="0007337A">
              <w:t>Ед.</w:t>
            </w:r>
          </w:p>
          <w:p w:rsidR="00B929AF" w:rsidRPr="0007337A" w:rsidRDefault="00B929AF" w:rsidP="00B63ADB">
            <w:pPr>
              <w:jc w:val="center"/>
            </w:pPr>
            <w:r w:rsidRPr="0007337A">
              <w:t>изм.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07337A" w:rsidRDefault="00B929AF" w:rsidP="00B63ADB">
            <w:pPr>
              <w:jc w:val="center"/>
            </w:pPr>
            <w:r w:rsidRPr="0007337A">
              <w:t>Кол-во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07337A" w:rsidRDefault="00B929AF" w:rsidP="00B63ADB">
            <w:pPr>
              <w:jc w:val="center"/>
            </w:pPr>
            <w:r w:rsidRPr="0007337A">
              <w:t>Наименование работ</w:t>
            </w:r>
          </w:p>
        </w:tc>
      </w:tr>
      <w:tr w:rsidR="00A158CA" w:rsidRPr="0007337A" w:rsidTr="00DF16B4">
        <w:trPr>
          <w:gridAfter w:val="1"/>
          <w:wAfter w:w="146" w:type="dxa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8CA" w:rsidRPr="0007337A" w:rsidRDefault="00A158CA" w:rsidP="00B63ADB">
            <w:pPr>
              <w:jc w:val="center"/>
              <w:rPr>
                <w:b/>
              </w:rPr>
            </w:pPr>
            <w:r w:rsidRPr="0007337A">
              <w:rPr>
                <w:b/>
              </w:rPr>
              <w:t>Ф-1</w:t>
            </w:r>
          </w:p>
        </w:tc>
      </w:tr>
      <w:tr w:rsidR="0038612E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12E" w:rsidRPr="0007337A" w:rsidRDefault="0038612E" w:rsidP="0026244C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12E" w:rsidRPr="0007337A" w:rsidRDefault="0038612E" w:rsidP="0038612E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12E" w:rsidRPr="0007337A" w:rsidRDefault="0038612E" w:rsidP="0038612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12E" w:rsidRPr="0007337A" w:rsidRDefault="0038612E" w:rsidP="0038612E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12E" w:rsidRPr="0007337A" w:rsidRDefault="0026244C" w:rsidP="0026244C">
            <w:pPr>
              <w:jc w:val="right"/>
            </w:pPr>
            <w:r w:rsidRPr="000C4B5F">
              <w:rPr>
                <w:b/>
                <w:u w:val="single"/>
              </w:rPr>
              <w:t>Подрезка крон деревьев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DC0AE3" w:rsidRDefault="00262F05" w:rsidP="0026244C">
            <w:pPr>
              <w:jc w:val="both"/>
            </w:pPr>
            <w:r>
              <w:t xml:space="preserve">Расстояние ДКР до токоведущих частей менее допустимого в </w:t>
            </w:r>
            <w:r w:rsidRPr="00DC0AE3">
              <w:t xml:space="preserve">пролетах опор </w:t>
            </w:r>
            <w:r w:rsidR="0026244C" w:rsidRPr="00DC0AE3">
              <w:t xml:space="preserve">№ </w:t>
            </w:r>
            <w:r w:rsidR="0026244C">
              <w:t>1-6, 4-17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DC0AE3" w:rsidRDefault="0026244C" w:rsidP="0026244C">
            <w:pPr>
              <w:jc w:val="center"/>
            </w:pPr>
            <w:r w:rsidRPr="00DC0AE3">
              <w:t>1 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DC0AE3" w:rsidRDefault="0026244C" w:rsidP="0026244C">
            <w:pPr>
              <w:jc w:val="center"/>
            </w:pPr>
            <w:r w:rsidRPr="00DC0AE3">
              <w:t>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DC0AE3" w:rsidRDefault="00262F05" w:rsidP="0026244C">
            <w:pPr>
              <w:jc w:val="both"/>
            </w:pPr>
            <w:r>
              <w:t>Подрезка крон</w:t>
            </w:r>
            <w:r w:rsidR="0026244C" w:rsidRPr="00DC0AE3">
              <w:t xml:space="preserve"> деревьев в проводах пролетах опор № </w:t>
            </w:r>
            <w:r w:rsidR="0026244C">
              <w:t>1-6, 4-17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A16D13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right"/>
            </w:pPr>
            <w:r w:rsidRPr="000C4B5F">
              <w:rPr>
                <w:b/>
                <w:u w:val="single"/>
              </w:rPr>
              <w:t>Снятие провода и ответвлений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4236" w:rsidRDefault="0026244C" w:rsidP="0026244C">
            <w:pPr>
              <w:jc w:val="both"/>
            </w:pPr>
            <w:r w:rsidRPr="0007337A">
              <w:t xml:space="preserve">Провод А-25 имеет многочисленные пережоги, большое количество скруток. Пролёты опор: </w:t>
            </w:r>
            <w:r>
              <w:t>1</w:t>
            </w:r>
            <w:r w:rsidRPr="0007337A">
              <w:t xml:space="preserve">-5 (в 4 провода); </w:t>
            </w:r>
          </w:p>
          <w:p w:rsidR="0026244C" w:rsidRPr="0007337A" w:rsidRDefault="00324236" w:rsidP="0026244C">
            <w:pPr>
              <w:jc w:val="both"/>
            </w:pPr>
            <w:r>
              <w:t xml:space="preserve">от ТП до оп. № 1, </w:t>
            </w:r>
            <w:r w:rsidR="0026244C">
              <w:t>5-6</w:t>
            </w:r>
            <w:r w:rsidR="0026244C" w:rsidRPr="0007337A">
              <w:t xml:space="preserve"> (в 3 провода)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</w:p>
          <w:p w:rsidR="0026244C" w:rsidRPr="0007337A" w:rsidRDefault="0026244C" w:rsidP="0026244C">
            <w:pPr>
              <w:jc w:val="center"/>
            </w:pPr>
            <w:r w:rsidRPr="0007337A">
              <w:t>км</w:t>
            </w:r>
          </w:p>
          <w:p w:rsidR="0026244C" w:rsidRPr="0007337A" w:rsidRDefault="0026244C" w:rsidP="0026244C">
            <w:pPr>
              <w:jc w:val="center"/>
            </w:pPr>
            <w:r w:rsidRPr="0007337A">
              <w:t>линии/ км провода/ опор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  <w:r w:rsidRPr="0007337A">
              <w:t>0,</w:t>
            </w:r>
            <w:r>
              <w:t>160/ 0,640/5</w:t>
            </w:r>
            <w:r w:rsidRPr="0007337A">
              <w:t xml:space="preserve">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both"/>
            </w:pPr>
            <w:r w:rsidRPr="00A31650">
              <w:t>Демонтаж провода А-25: по 4 проводов от оп.1 до опоры № 5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Default="0026244C" w:rsidP="0026244C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Default="0026244C" w:rsidP="0026244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1828E5" w:rsidRDefault="0026244C" w:rsidP="00324236">
            <w:pPr>
              <w:jc w:val="center"/>
            </w:pPr>
            <w:r w:rsidRPr="001828E5">
              <w:t xml:space="preserve">0,06/ 0,180/ </w:t>
            </w:r>
            <w:r w:rsidR="00324236" w:rsidRPr="001828E5"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1828E5" w:rsidRDefault="0026244C" w:rsidP="0026244C">
            <w:pPr>
              <w:jc w:val="both"/>
            </w:pPr>
            <w:r w:rsidRPr="001828E5">
              <w:t>Демонтаж провода А-25: по 3 проводов от ТП до оп. 1, пр. оп. 5-6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both"/>
            </w:pPr>
            <w:r>
              <w:t>Необходимость отключения не дефектного ввода</w:t>
            </w:r>
            <w:r w:rsidR="00324236">
              <w:t>, выполненного проводом СИП 2х16,</w:t>
            </w:r>
            <w:r>
              <w:t xml:space="preserve"> при замене опор</w:t>
            </w:r>
            <w:r w:rsidR="00324236">
              <w:t>, провода</w:t>
            </w:r>
            <w:r>
              <w:t xml:space="preserve"> № 3, 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1828E5" w:rsidRDefault="0026244C" w:rsidP="0026244C">
            <w:pPr>
              <w:jc w:val="center"/>
            </w:pPr>
            <w:r w:rsidRPr="001828E5"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1828E5" w:rsidRDefault="0026244C" w:rsidP="0026244C">
            <w:pPr>
              <w:jc w:val="both"/>
            </w:pPr>
            <w:r w:rsidRPr="001828E5">
              <w:t xml:space="preserve">Отключение не дефектного ввода, выполненного проводом СИП 2х16 оп.№ 3, 6 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Default="0026244C" w:rsidP="0026244C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Default="0026244C" w:rsidP="0026244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1828E5" w:rsidRDefault="0026244C" w:rsidP="0026244C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1828E5" w:rsidRDefault="0026244C" w:rsidP="0026244C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Демонтаж опор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both"/>
            </w:pPr>
            <w:r w:rsidRPr="0007337A">
              <w:t>Загнивание деревянных стоек (70%) промежуточных опор № 5,</w:t>
            </w:r>
            <w:r>
              <w:t xml:space="preserve"> </w:t>
            </w:r>
            <w:r w:rsidRPr="0007337A"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1828E5" w:rsidRDefault="0026244C" w:rsidP="0026244C">
            <w:pPr>
              <w:jc w:val="center"/>
            </w:pPr>
            <w:r w:rsidRPr="001828E5"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1828E5" w:rsidRDefault="0026244C" w:rsidP="0026244C">
            <w:pPr>
              <w:jc w:val="both"/>
            </w:pPr>
            <w:r w:rsidRPr="001828E5">
              <w:t>Демонтаж деревянных одностоечных опор с ж/б приставкой: 5, 6</w:t>
            </w:r>
          </w:p>
        </w:tc>
      </w:tr>
      <w:tr w:rsidR="0026244C" w:rsidRPr="0007337A" w:rsidTr="00DF16B4">
        <w:trPr>
          <w:gridAfter w:val="1"/>
          <w:wAfter w:w="146" w:type="dxa"/>
          <w:trHeight w:val="1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07337A" w:rsidRDefault="0026244C" w:rsidP="0026244C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07337A" w:rsidRDefault="0026244C" w:rsidP="0026244C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4C" w:rsidRPr="001828E5" w:rsidRDefault="0026244C" w:rsidP="0026244C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4C" w:rsidRPr="001828E5" w:rsidRDefault="0026244C" w:rsidP="0026244C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Монтаж опор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Default="009627DB" w:rsidP="009627DB">
            <w:pPr>
              <w:jc w:val="center"/>
            </w:pPr>
            <w:r>
              <w:t>стойка/т/м2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CC5C47">
            <w:pPr>
              <w:jc w:val="center"/>
            </w:pPr>
            <w:r w:rsidRPr="001828E5">
              <w:t>3/ 0,</w:t>
            </w:r>
            <w:r w:rsidR="00CC5C47" w:rsidRPr="001828E5">
              <w:t>85</w:t>
            </w:r>
            <w:r w:rsidR="002B1175" w:rsidRPr="001828E5">
              <w:t>/ 7,56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>Гидроизоляция основания новых ж/б стоек опор на высоту 3 метра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07337A" w:rsidRDefault="009627DB" w:rsidP="009627DB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  <w:r w:rsidRPr="001828E5"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 xml:space="preserve">Установка /П23-промежуточных </w:t>
            </w:r>
            <w:proofErr w:type="spellStart"/>
            <w:r w:rsidRPr="001828E5">
              <w:t>одноцепных</w:t>
            </w:r>
            <w:proofErr w:type="spellEnd"/>
            <w:r w:rsidRPr="001828E5">
              <w:t xml:space="preserve"> опор ВЛ 0,4кВ: СВ-95-3 №  5</w:t>
            </w:r>
          </w:p>
        </w:tc>
      </w:tr>
      <w:tr w:rsidR="009627DB" w:rsidRPr="0007337A" w:rsidTr="00DF16B4">
        <w:trPr>
          <w:gridAfter w:val="1"/>
          <w:wAfter w:w="146" w:type="dxa"/>
          <w:trHeight w:val="276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07337A" w:rsidRDefault="009627DB" w:rsidP="009627DB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  <w:r w:rsidRPr="001828E5"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>Установка УП24- угловых промежуточных опор СВ-95-3 ВЛ 0,4 кВ с одним укосом: оп. №  6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Default="009627DB" w:rsidP="009627DB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Подвеска провода и ответвлений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7DB" w:rsidRPr="0007337A" w:rsidRDefault="009627DB" w:rsidP="009627DB">
            <w:pPr>
              <w:jc w:val="center"/>
            </w:pPr>
            <w:r w:rsidRPr="0007337A">
              <w:t>км</w:t>
            </w:r>
          </w:p>
          <w:p w:rsidR="009627DB" w:rsidRPr="0007337A" w:rsidRDefault="009627DB" w:rsidP="009627DB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  <w:r w:rsidRPr="001828E5">
              <w:t>0,650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>Подвеска изолированного провода 0,4 кВ: СИП 3х50+1х54,6 от ТП до опоры № 17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07337A" w:rsidRDefault="009627DB" w:rsidP="009627DB">
            <w:pPr>
              <w:jc w:val="center"/>
            </w:pPr>
            <w:r w:rsidRPr="0007337A">
              <w:t>км</w:t>
            </w:r>
          </w:p>
          <w:p w:rsidR="009627DB" w:rsidRPr="0007337A" w:rsidRDefault="009627DB" w:rsidP="009627DB">
            <w:pPr>
              <w:jc w:val="center"/>
            </w:pPr>
            <w:r w:rsidRPr="0007337A">
              <w:lastRenderedPageBreak/>
              <w:t>линии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  <w:r w:rsidRPr="001828E5">
              <w:lastRenderedPageBreak/>
              <w:t>0,065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 xml:space="preserve">Подвеска изолированного </w:t>
            </w:r>
            <w:r w:rsidRPr="001828E5">
              <w:lastRenderedPageBreak/>
              <w:t>провода 0,4 кВ: СИП 4х16 пр. оп. № 4-6</w:t>
            </w:r>
          </w:p>
        </w:tc>
      </w:tr>
      <w:tr w:rsidR="009627DB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07337A" w:rsidRDefault="009627DB" w:rsidP="009627DB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07337A" w:rsidRDefault="009627DB" w:rsidP="009627DB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7DB" w:rsidRPr="001828E5" w:rsidRDefault="009627DB" w:rsidP="009627DB">
            <w:pPr>
              <w:jc w:val="center"/>
            </w:pPr>
            <w:r w:rsidRPr="001828E5"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7DB" w:rsidRPr="001828E5" w:rsidRDefault="009627DB" w:rsidP="009627DB">
            <w:pPr>
              <w:jc w:val="both"/>
            </w:pPr>
            <w:r w:rsidRPr="001828E5">
              <w:t>Подключение не дефектного ввода, выполненного проводом СИП 2х16 оп.№ 3, 6</w:t>
            </w:r>
          </w:p>
        </w:tc>
      </w:tr>
      <w:tr w:rsidR="009E207F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8C51B0" w:rsidP="009E207F">
            <w:pPr>
              <w:jc w:val="center"/>
            </w:pPr>
            <w:r>
              <w:t>компл./шт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8C51B0" w:rsidP="009E207F">
            <w:pPr>
              <w:jc w:val="center"/>
            </w:pPr>
            <w:r w:rsidRPr="001828E5">
              <w:t>5/</w:t>
            </w:r>
            <w:r w:rsidR="009E207F" w:rsidRPr="001828E5">
              <w:t>20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Монтаж зажима РС 481 на оп. № 1, 4, 6, 9, 17</w:t>
            </w:r>
          </w:p>
        </w:tc>
      </w:tr>
      <w:tr w:rsidR="009E207F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</w:pPr>
            <w:r w:rsidRPr="001828E5">
              <w:rPr>
                <w:b/>
                <w:u w:val="single"/>
              </w:rPr>
              <w:t>Устройство заземления</w:t>
            </w:r>
          </w:p>
        </w:tc>
      </w:tr>
      <w:tr w:rsidR="009E207F" w:rsidRPr="0007337A" w:rsidTr="00DF16B4">
        <w:trPr>
          <w:gridAfter w:val="1"/>
          <w:wAfter w:w="146" w:type="dxa"/>
          <w:trHeight w:val="172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 xml:space="preserve">Отсутствует устройство заземления опор ВЛ-0,4 кВ №  </w:t>
            </w:r>
            <w:r>
              <w:t xml:space="preserve">1, 4, </w:t>
            </w:r>
            <w:r w:rsidRPr="0007337A">
              <w:t>6,</w:t>
            </w:r>
            <w:r>
              <w:t xml:space="preserve"> 9, 17</w:t>
            </w:r>
            <w:r w:rsidRPr="0007337A">
              <w:t xml:space="preserve"> </w:t>
            </w:r>
          </w:p>
          <w:p w:rsidR="009E207F" w:rsidRPr="0007337A" w:rsidRDefault="009E207F" w:rsidP="009E207F">
            <w:pPr>
              <w:jc w:val="both"/>
            </w:pPr>
          </w:p>
          <w:p w:rsidR="009E207F" w:rsidRPr="0007337A" w:rsidRDefault="009E207F" w:rsidP="009E207F">
            <w:pPr>
              <w:jc w:val="both"/>
            </w:pPr>
          </w:p>
          <w:p w:rsidR="009E207F" w:rsidRPr="0007337A" w:rsidRDefault="009E207F" w:rsidP="009E207F">
            <w:pPr>
              <w:jc w:val="both"/>
            </w:pPr>
          </w:p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5</w:t>
            </w:r>
          </w:p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Устройство повторного заземления опоры ВЛ-0,4 кВ опорах. № 1, 4, 6, 9, 17 Вертикальный заземлитель уголок 50х50х5 – 5 шт. (</w:t>
            </w:r>
            <w:r w:rsidRPr="001828E5">
              <w:rPr>
                <w:lang w:val="en-US"/>
              </w:rPr>
              <w:t>L</w:t>
            </w:r>
            <w:r w:rsidRPr="001828E5">
              <w:t>-3 м.) Вертикальный спуск А1 d 8 -  5 шт. (L-7 м)</w:t>
            </w:r>
          </w:p>
        </w:tc>
      </w:tr>
      <w:tr w:rsidR="009E207F" w:rsidRPr="0007337A" w:rsidTr="00DF16B4">
        <w:trPr>
          <w:gridAfter w:val="1"/>
          <w:wAfter w:w="146" w:type="dxa"/>
          <w:trHeight w:val="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  <w:jc w:val="center"/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Устройство плашечных зажимов</w:t>
            </w:r>
          </w:p>
        </w:tc>
      </w:tr>
      <w:tr w:rsidR="009E207F" w:rsidRPr="0007337A" w:rsidTr="00DF16B4">
        <w:trPr>
          <w:gridAfter w:val="1"/>
          <w:wAfter w:w="146" w:type="dxa"/>
          <w:trHeight w:val="77"/>
        </w:trPr>
        <w:tc>
          <w:tcPr>
            <w:tcW w:w="964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center"/>
              <w:rPr>
                <w:b/>
              </w:rPr>
            </w:pPr>
            <w:r w:rsidRPr="001828E5">
              <w:rPr>
                <w:b/>
              </w:rPr>
              <w:t>Ф-2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ind w:left="284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</w:pPr>
            <w:r w:rsidRPr="001828E5">
              <w:rPr>
                <w:b/>
                <w:u w:val="single"/>
              </w:rPr>
              <w:t>Подрезка крон деревьев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DC0AE3" w:rsidRDefault="009E207F" w:rsidP="009E207F">
            <w:pPr>
              <w:jc w:val="both"/>
            </w:pPr>
            <w:r>
              <w:t xml:space="preserve">Расстояние ДКР до токоведущих частей менее допустимого в </w:t>
            </w:r>
            <w:r w:rsidRPr="00DC0AE3">
              <w:t xml:space="preserve">пролетах опор № </w:t>
            </w:r>
            <w:r>
              <w:t>9-9/3, 17-34, 17-17/2А, 15-15/8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DC0AE3" w:rsidRDefault="009E207F" w:rsidP="009E207F">
            <w:pPr>
              <w:jc w:val="center"/>
            </w:pPr>
            <w:r w:rsidRPr="00DC0AE3">
              <w:t>1 дерево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both"/>
            </w:pPr>
            <w:r w:rsidRPr="001828E5">
              <w:t>Подрезка крон деревьев в проводах пролетах опор № 9-9/3, 17-34, 17-17/2А, 15-15/8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</w:pPr>
            <w:r w:rsidRPr="001828E5">
              <w:rPr>
                <w:b/>
                <w:u w:val="single"/>
              </w:rPr>
              <w:t>Снятие провода и ответвлений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Провод А-25 имеет многочисленные пережоги, большое количество скруток. Пролёты опор: № 15/2-15/8, 15/7-15/7/1, 15/6-15/6/1, 15/5-15/5/1, 15/4-15/4/1, 15/3-15/3/1, 15/2-15/2/1, 9-9/3, 17-17/2А, 28-34, 31-31/1, 17-17/2,</w:t>
            </w:r>
            <w:r>
              <w:t xml:space="preserve"> 12-12/1, 6-6/1 (в 2 провода); от ТП  до опоры </w:t>
            </w:r>
            <w:r w:rsidRPr="0007337A">
              <w:t>28 (в 4 провода); 15-15/2 (в 3 провода)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линии/ км провода/ опор</w:t>
            </w:r>
          </w:p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0,708/ 1,416/ 34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Демонтаж провода А-25: по 2 проводов в пролете </w:t>
            </w:r>
          </w:p>
          <w:p w:rsidR="009E207F" w:rsidRPr="001828E5" w:rsidRDefault="009E207F" w:rsidP="009E207F">
            <w:pPr>
              <w:jc w:val="both"/>
            </w:pPr>
            <w:r w:rsidRPr="001828E5">
              <w:t>пр. оп. № 15/2-15/8, 15/7-15/7/1, 15/6-15/6/1, 15/5-15/5/1, 15/4-15/4/1, 15/3-15/3/1, 15/2-15/2/1, 9-9/3, 17-17/2А, 28-34, 31-31/1, 17-17/2, 12-12/1, 6-6/1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1,04/ 4,16/ 19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провода А-25: по 4 проводов от ТП до опоры № 28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0,06/ 0,18/ 1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провода А-25: по 3 проводов пр. оп. 15-15/2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>
              <w:t>Необходимость отключения не дефектного ввода, выполненного проводом СИП 2х16, при демонтаже опор и провода опоры № 6/1, 9/2, 9/3, 10, 11, 12/1, 13, 15, 15/2, 15/2/1(2), 15/3, 15/3/1, 15/4, 15/4/1, 15/5, 15/5/1, 15/6, 15/6/1, 15/7, 15/7/1, 15/8, 17/2А, 17/2, 18, 20, 24, 26, 27, 28, 31, 31/3, 34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33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Отключение не дефектного ввода, выполненного проводом СИП 2х16 опоры № 6/1, 9/2, 9/3, 10, 11, 12/1, 13, 15, 15/2, 15/2/1(2), 15/3, 15/3/1, 15/4, 15/4/1, 15/5, 15/5/1, 15/6, 15/6/1, 15/7, 15/7/1, 15/8, 17/2А, 17/2, 18, 20, 24, 26, 27, 28, 31, 31/3, 34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Демонтаж опор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Загнивание деревянных стоек (70%) промежуточных опор № 2, 3, 5, 6, 6/1, 7, 8, 15/3, 15/4, 15/5, 15/6, 15/7</w:t>
            </w:r>
            <w:r>
              <w:t>, 15/3/1, 15/5/1, 15/6/1, 17/2А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деревянных одностоечных опор с ж/б приставкой: 2, 3, 5, 6, 6/1, 7, 8, 15/3, 15/4, 15/5, 15/6, 15/7, 15/3/1, 15/5/1, 15/6/1, 17/2А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 xml:space="preserve">Загнивание анкерных деревянных опор на ж/б </w:t>
            </w:r>
            <w:r w:rsidRPr="0007337A">
              <w:lastRenderedPageBreak/>
              <w:t>приставке с 1 укосом более 70 % № 1, 4, 15/8, 17/1А</w:t>
            </w:r>
          </w:p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Демонтаж анкерных деревянных опор на ж/б приставке (1 </w:t>
            </w:r>
            <w:r w:rsidRPr="001828E5">
              <w:lastRenderedPageBreak/>
              <w:t>приставки на опору) с 1 укосом (1 пристава на укос): оп. № 1, 4, 15/8, 17/1А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Монтаж опор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354B08" w:rsidRDefault="009E207F" w:rsidP="009E207F">
            <w:pPr>
              <w:jc w:val="center"/>
            </w:pPr>
            <w:r w:rsidRPr="00354B08">
              <w:t>стойка/т/м2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2B1175">
            <w:pPr>
              <w:jc w:val="center"/>
            </w:pPr>
            <w:r w:rsidRPr="001828E5">
              <w:t xml:space="preserve">25/ </w:t>
            </w:r>
            <w:r w:rsidR="002B1175" w:rsidRPr="001828E5">
              <w:t>7,1</w:t>
            </w:r>
            <w:r w:rsidRPr="001828E5">
              <w:t xml:space="preserve">/ </w:t>
            </w:r>
            <w:r w:rsidR="002B1175" w:rsidRPr="001828E5">
              <w:t>63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Гидроизоляция основания новых ж/б стоек опор на высоту 3 метра 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Установка /П23-промежуточных одноцепных опор ВЛ 0,4кВ: СВ-95-3 №  2, 3, 5, 6, 6/1, 7, 8, 15/3, 15/4, 15/5, 15/6, 15/7, 15/3/1, 15/5/1, 15/6/1, 17/2А</w:t>
            </w:r>
          </w:p>
        </w:tc>
      </w:tr>
      <w:tr w:rsidR="009E207F" w:rsidRPr="0007337A" w:rsidTr="00DF16B4">
        <w:trPr>
          <w:gridAfter w:val="1"/>
          <w:wAfter w:w="146" w:type="dxa"/>
          <w:trHeight w:val="547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Установка УП24- угловых промежуточных опор СВ-95-3 ВЛ 0,4 кВ с одним укосом: оп. №  1, 4, 15/8, 17/1А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>
              <w:t>Тяжение провода т</w:t>
            </w:r>
            <w:r w:rsidRPr="0007337A">
              <w:t>ребуется установка укоса к оп. 15/1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Установка укоса</w:t>
            </w:r>
            <w:r w:rsidR="004C5330" w:rsidRPr="004C5330">
              <w:t xml:space="preserve"> </w:t>
            </w:r>
            <w:r w:rsidR="004C5330">
              <w:t>СВ-95-3</w:t>
            </w:r>
            <w:r w:rsidRPr="001828E5">
              <w:t xml:space="preserve"> к оп. № 15/1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ind w:left="284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Подвеска провода и ответвлений</w:t>
            </w:r>
          </w:p>
        </w:tc>
      </w:tr>
      <w:tr w:rsidR="009E207F" w:rsidRPr="0007337A" w:rsidTr="00DF16B4">
        <w:trPr>
          <w:gridAfter w:val="1"/>
          <w:wAfter w:w="146" w:type="dxa"/>
          <w:trHeight w:val="7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1,324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Подвеска изолированного провода 0,4 кВ: СИП 3х50+1х54,6 от ТП до опоры № 28, от оп. 15 до оп.15/8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0,457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Подвеска изолированного провода 0,4 кВ: СИП 4х16 пр. оп. № 9-9/3, 17-17/2, 17-17/2А, 15/2-15/2/1, 15/3-15/3/1, 15/4-15/4/1, 15/5-15/5/1, 15/6-15/6/1, 15/7-15/7/1, 12-12/1, 31-31/1, 33-34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0,210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Подвеска изолированного провода 0,4 кВ: СИП 4х25 пр. оп. № 28-33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0,025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Подвеска изолированного провода 0,4 кВ: СИП 2х16 пр. оп. 6-6/1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33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Подключение не дефектного ввода, выполненного проводом СИП 2х16 опоры № 6/1, 9/2, 9/3, 10, 11, 12/1, 13, 15, 15/2, 15/2/1(2), 15/3, 15/3/1, 15/4, 15/4/1, 15/5, 15/5/1, 15/6, 15/6/1, 15/7, 15/7/1, 15/8, 17/2А, 17/2, 18, 20, 24, 26, 27, 28, 31, 31/3, 34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8C51B0" w:rsidP="009E207F">
            <w:pPr>
              <w:jc w:val="center"/>
            </w:pPr>
            <w:r>
              <w:t>компл./шт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8C51B0" w:rsidP="009E207F">
            <w:pPr>
              <w:jc w:val="center"/>
            </w:pPr>
            <w:r w:rsidRPr="001828E5">
              <w:t>7/</w:t>
            </w:r>
            <w:r w:rsidR="009E207F" w:rsidRPr="001828E5">
              <w:t>28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Монтаж зажима РС 481 на оп. №1, 4, 9, 15/2, 17, 25, 29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Устройство заземления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Отсутствует устройство заземления опор ВЛ-0,4 кВ №  11, 15/2, 25, 29</w:t>
            </w:r>
          </w:p>
          <w:p w:rsidR="009E207F" w:rsidRPr="0007337A" w:rsidRDefault="009E207F" w:rsidP="009E207F">
            <w:pPr>
              <w:jc w:val="both"/>
            </w:pPr>
          </w:p>
          <w:p w:rsidR="009E207F" w:rsidRPr="0007337A" w:rsidRDefault="009E207F" w:rsidP="009E207F">
            <w:pPr>
              <w:jc w:val="both"/>
            </w:pPr>
          </w:p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Устройство повторного заземления опоры ВЛ-0,4 кВ опорах. №11, 15/2, 25, 29 </w:t>
            </w:r>
          </w:p>
          <w:p w:rsidR="009E207F" w:rsidRPr="001828E5" w:rsidRDefault="009E207F" w:rsidP="009E207F">
            <w:pPr>
              <w:jc w:val="both"/>
            </w:pPr>
            <w:r w:rsidRPr="001828E5">
              <w:t>Вертикальный заземлитель уголок 50х50х5 – 4 шт. (</w:t>
            </w:r>
            <w:r w:rsidRPr="001828E5">
              <w:rPr>
                <w:lang w:val="en-US"/>
              </w:rPr>
              <w:t>L</w:t>
            </w:r>
            <w:r w:rsidRPr="001828E5">
              <w:t xml:space="preserve">-3 м.) </w:t>
            </w:r>
          </w:p>
          <w:p w:rsidR="009E207F" w:rsidRPr="001828E5" w:rsidRDefault="009E207F" w:rsidP="009E207F">
            <w:pPr>
              <w:jc w:val="both"/>
            </w:pPr>
            <w:r w:rsidRPr="001828E5">
              <w:t>Вертикальный спуск А1 d 8 -  4 шт. (L-7 м)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Устройство плашечных зажимов</w:t>
            </w:r>
          </w:p>
        </w:tc>
      </w:tr>
      <w:tr w:rsidR="009E207F" w:rsidRPr="0007337A" w:rsidTr="00DF16B4">
        <w:trPr>
          <w:gridAfter w:val="1"/>
          <w:wAfter w:w="146" w:type="dxa"/>
          <w:trHeight w:val="77"/>
        </w:trPr>
        <w:tc>
          <w:tcPr>
            <w:tcW w:w="964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center"/>
              <w:rPr>
                <w:b/>
              </w:rPr>
            </w:pPr>
            <w:r w:rsidRPr="001828E5">
              <w:rPr>
                <w:b/>
              </w:rPr>
              <w:t>Ф-3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ind w:left="284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</w:pPr>
            <w:r w:rsidRPr="001828E5">
              <w:rPr>
                <w:b/>
                <w:u w:val="single"/>
              </w:rPr>
              <w:t>Подрезка крон деревьев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DC0AE3" w:rsidRDefault="009E207F" w:rsidP="009E207F">
            <w:pPr>
              <w:jc w:val="both"/>
            </w:pPr>
            <w:r>
              <w:t xml:space="preserve">Расстояние ДКР до токоведущих частей менее допустимого в </w:t>
            </w:r>
            <w:r w:rsidRPr="00DC0AE3">
              <w:t xml:space="preserve">пролетах опор № </w:t>
            </w:r>
            <w:r>
              <w:t>1/1-1/20, 1-14, 5-5/8, 10-10/5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DC0AE3" w:rsidRDefault="009E207F" w:rsidP="009E207F">
            <w:pPr>
              <w:jc w:val="center"/>
            </w:pPr>
            <w:r w:rsidRPr="00DC0AE3">
              <w:t>1 дерево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both"/>
            </w:pPr>
            <w:r w:rsidRPr="001828E5">
              <w:t>Подрезка крон деревьев в проводах пролетах опор № 1/1-1/20, 1-14, 5-5/8, 10-10/5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ind w:left="284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</w:pPr>
            <w:r w:rsidRPr="001828E5">
              <w:rPr>
                <w:b/>
                <w:u w:val="single"/>
              </w:rPr>
              <w:t>Снятие провода и ответвлений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Провод А-25 имеет многочисленные пережоги, большое количество скруток. Пролёты опор: № 3-3/1</w:t>
            </w:r>
            <w:r>
              <w:t xml:space="preserve">, </w:t>
            </w:r>
            <w:r w:rsidRPr="0007337A">
              <w:t>5/4-5/8, 8-14, 10-10/5, 5/4/1-5/4/2, 1/17-1/17/5,</w:t>
            </w:r>
            <w:r>
              <w:t xml:space="preserve"> </w:t>
            </w:r>
            <w:r w:rsidRPr="0007337A">
              <w:t>1/14-1/14/1, 1/15-1/</w:t>
            </w:r>
            <w:r>
              <w:t xml:space="preserve">15/1, 1/17-1/20 (в 2 провода); от ТП до опоры № </w:t>
            </w:r>
            <w:r w:rsidRPr="0007337A">
              <w:t xml:space="preserve">5 (в 4 провода); </w:t>
            </w:r>
            <w:r>
              <w:t xml:space="preserve">от ТП до опоры № </w:t>
            </w:r>
            <w:r w:rsidRPr="0007337A">
              <w:t>1/1-1/17, 5-8, 5-5/4, 5/4-5/4/1 (в 3 провода)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линии/ км провода/ опор</w:t>
            </w:r>
          </w:p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1,080/ 2,16/ 34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Демонтаж провода А-25: по 2 проводов в пролете </w:t>
            </w:r>
          </w:p>
          <w:p w:rsidR="009E207F" w:rsidRPr="001828E5" w:rsidRDefault="009E207F" w:rsidP="009E207F">
            <w:pPr>
              <w:jc w:val="both"/>
            </w:pPr>
            <w:r w:rsidRPr="001828E5">
              <w:t>пр. оп. № 3-3/1, 5/4-5/8, 8-14, 10-10/5, 5/4/1-5/4/2, 1/17-1/17/5, 1/14-1/14/1, 1/15-1/15/1, 1/17-1/20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0,170/ 0,68/ 5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провода А-25: по 4 проводов от ТП до опоры № 5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0,932/ 2,796/19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 xml:space="preserve">Демонтаж провода А-25: по 3 проводов от ТП до оп. 1/1, пр. </w:t>
            </w:r>
          </w:p>
          <w:p w:rsidR="009E207F" w:rsidRPr="001828E5" w:rsidRDefault="009E207F" w:rsidP="009E207F">
            <w:pPr>
              <w:jc w:val="both"/>
            </w:pPr>
            <w:r w:rsidRPr="001828E5">
              <w:t>оп. 1/1-1/17, 5-8, 5-5/4, 5/4-5/4/1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>
              <w:t>Необходимость отключения не дефектного ввода при демонтаже опор и провода опоры № 3/1, 5/4/2, 5/8, 8, 10/5, 11, 12, 13, 14, 1/7, 1/14, 1/14/1, 1/15, 1/15/1, 1/17, 1/18(2), 1/20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Отключение не дефектного ввода выполненного проводом СИП 2х16 опоры № 3/1, 5/4/2, 5/8, 8, 10/5, 11, 12, 13, 14, 1/7, 1/14, 1/14/1, 1/15, 1/15/1, 1/17, 1/18(2), 1/20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Демонтаж опор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Загнивание деревянных стоек (70%) промежуточных опор № 1</w:t>
            </w:r>
            <w:r>
              <w:t>/2-1/5, 1/7, 1/14-1/16, 1/17/1,</w:t>
            </w:r>
            <w:r w:rsidRPr="0007337A">
              <w:t xml:space="preserve"> 1/17/5, 1/19,</w:t>
            </w:r>
            <w:r>
              <w:t xml:space="preserve"> </w:t>
            </w:r>
            <w:r w:rsidRPr="0007337A">
              <w:t>1/20, 1/15/1, 2-4, 6, 7, 9-12, 14, 5/1-5/3, 5/4/1, 5/4/2, 5/5-5/7, 10/2, 10/4, 10/5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34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деревянных одностоечных опор с ж/б приставкой: 1/2-1/5, 1/7, 1/14-1/16, 1/17/1, 1/17/5, 1/19, 1/20, 1/15/1, 2-4, 6, 7, 9-12, 14, 5/1-5/3, 5/4/1, 5/4/2, 5/5-5/7, 10/2, 10/4, 10/5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Загнивание анкерных деревянных опор на ж/б приставке с 1 укосом более 70 % № 1/1, 1/6, 1/17, 1/17/2, 1/18, 1, 5, 8, 13, 5/4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  <w:r w:rsidRPr="001828E5">
              <w:t>10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Демонтаж анкерных деревянных опор на ж/б приставке (1 приставка на опору) с 1 укосом (1 пристава на укос):  1/1, 1/6, 1/17, 1/17/2, 1/18, 1, 5, 8, 13, 5/4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right"/>
              <w:rPr>
                <w:b/>
                <w:u w:val="single"/>
              </w:rPr>
            </w:pPr>
            <w:r w:rsidRPr="001828E5">
              <w:rPr>
                <w:b/>
                <w:u w:val="single"/>
              </w:rPr>
              <w:t>Монтаж опор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944F9D" w:rsidRDefault="009E207F" w:rsidP="009E207F">
            <w:pPr>
              <w:jc w:val="center"/>
            </w:pPr>
            <w:r w:rsidRPr="00944F9D">
              <w:t>стойка/т/м2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1828E5" w:rsidRDefault="009E207F" w:rsidP="002B1175">
            <w:pPr>
              <w:jc w:val="center"/>
            </w:pPr>
            <w:r w:rsidRPr="001828E5">
              <w:t xml:space="preserve">55/ </w:t>
            </w:r>
            <w:r w:rsidR="002B1175" w:rsidRPr="001828E5">
              <w:t>15,62</w:t>
            </w:r>
            <w:r w:rsidRPr="001828E5">
              <w:t xml:space="preserve">/ </w:t>
            </w:r>
            <w:r w:rsidR="002B1175" w:rsidRPr="001828E5">
              <w:t>138,6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1828E5" w:rsidRDefault="009E207F" w:rsidP="009E207F">
            <w:pPr>
              <w:jc w:val="both"/>
            </w:pPr>
            <w:r w:rsidRPr="001828E5">
              <w:t>Гидроизоляция основания новых ж/б стоек опор на высоту 3 метра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33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6E66CF" w:rsidRDefault="009E207F" w:rsidP="009E207F">
            <w:pPr>
              <w:jc w:val="both"/>
            </w:pPr>
            <w:r w:rsidRPr="006E66CF">
              <w:t>Установка /П23-промежуточных одноцепных опор ВЛ 0,4кВ: СВ-95-3 №  1/2-1/5, 1/7, 1/14-1/16, 1/17/1, 1/17/2, 1/17/5, 1/19, 1/20, 1/15/1, 2-4, 6, 9-12, 14, 5/1-5/3, 5/4/1, 5/4/2, 5/5, 5/7, 10/2, 10/4, 10/5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опор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11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6E66CF" w:rsidRDefault="009E207F" w:rsidP="009E207F">
            <w:pPr>
              <w:jc w:val="both"/>
            </w:pPr>
            <w:r w:rsidRPr="006E66CF">
              <w:t xml:space="preserve">Установка УП24- угловых промежуточных опор СВ-95-3 ВЛ 0,4 кВ с одним укосом. №1/1, 1/6, 1/17, 1/18, 1, 5, 8, 13, 5/4, 5/6, </w:t>
            </w:r>
            <w:r w:rsidRPr="006E66CF">
              <w:lastRenderedPageBreak/>
              <w:t>7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6E66CF" w:rsidRDefault="009E207F" w:rsidP="009E207F">
            <w:pPr>
              <w:jc w:val="right"/>
            </w:pPr>
            <w:r w:rsidRPr="008242A4">
              <w:rPr>
                <w:b/>
                <w:u w:val="single"/>
              </w:rPr>
              <w:t>Подвеска провода и ответвлений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1,160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0C581A">
            <w:pPr>
              <w:jc w:val="both"/>
            </w:pPr>
            <w:r w:rsidRPr="0007337A">
              <w:t>Подвеска изолированного провода 0,4 кВ: СИП 3х50+1х5</w:t>
            </w:r>
            <w:r w:rsidR="000C581A">
              <w:t>4</w:t>
            </w:r>
            <w:r w:rsidRPr="0007337A">
              <w:t>,6 от ТП до опоры № 1/18, от ТП до оп.13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0,160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Подвеска изолированного провода 0,4 кВ: СИП 4х25 пр. оп. № 5-5/4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  <w:p w:rsidR="009E207F" w:rsidRPr="0007337A" w:rsidRDefault="009E207F" w:rsidP="009E207F">
            <w:pPr>
              <w:jc w:val="center"/>
            </w:pPr>
            <w:r w:rsidRPr="0007337A">
              <w:t>линии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0,770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 xml:space="preserve">Подвеска изолированного провода 0,4 кВ: СИП 4х16 пр. оп. № 1/14-1/14/1, 1/15-1/15/1, 1/17-1/17/5,1/18-1/20, 5/4-5/8, 5/4-5/4/2, 10-10/5, 13-14, 3-3/1 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>
              <w:t>18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>
              <w:t>Подключение не дефектного ввода, выполненного проводом СИП 2х16 опоры № 3/1, 5/4/2, 5/8, 8, 10/5, 11, 12, 13, 14, 1/7, 1/14, 1/14/1, 1/15, 1/15/1, 1/17, 1/18(2), 1/20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8C51B0" w:rsidP="009E207F">
            <w:pPr>
              <w:jc w:val="center"/>
            </w:pPr>
            <w:r>
              <w:t>компл./шт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8C51B0" w:rsidP="009E207F">
            <w:pPr>
              <w:jc w:val="center"/>
            </w:pPr>
            <w:r>
              <w:t>7/</w:t>
            </w:r>
            <w:r w:rsidR="009E207F" w:rsidRPr="0007337A">
              <w:t>28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Монтаж зажима РС 481 на оп. №1, 5, 10, 13, 1/1, 1/9, 1/18</w:t>
            </w:r>
          </w:p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Default="009E207F" w:rsidP="009E207F">
            <w:pPr>
              <w:jc w:val="center"/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DF768F" w:rsidRDefault="009E207F" w:rsidP="009E207F">
            <w:pPr>
              <w:jc w:val="right"/>
              <w:rPr>
                <w:b/>
                <w:u w:val="single"/>
              </w:rPr>
            </w:pPr>
            <w:r w:rsidRPr="00DF768F">
              <w:rPr>
                <w:b/>
                <w:u w:val="single"/>
              </w:rPr>
              <w:t>Устройство заземления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Отсутствует устройство заземления опор ВЛ-0,4 кВ № 1, 5, 10, 13, 1/1, 1/9, 1/18</w:t>
            </w:r>
          </w:p>
          <w:p w:rsidR="009E207F" w:rsidRPr="0007337A" w:rsidRDefault="009E207F" w:rsidP="009E207F"/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Устройство повторного заземления опоры ВЛ-0,4 кВ опорах. №1, 5, 10, 13, 1/1, 1/9, 1/18</w:t>
            </w:r>
          </w:p>
          <w:p w:rsidR="009E207F" w:rsidRPr="0007337A" w:rsidRDefault="009E207F" w:rsidP="009E207F">
            <w:pPr>
              <w:jc w:val="both"/>
            </w:pPr>
            <w:r w:rsidRPr="0007337A">
              <w:t>Вертикальный заземлитель уголок 50х50х5 – 7 шт. (</w:t>
            </w:r>
            <w:r w:rsidRPr="0007337A">
              <w:rPr>
                <w:lang w:val="en-US"/>
              </w:rPr>
              <w:t>L</w:t>
            </w:r>
            <w:r w:rsidRPr="0007337A">
              <w:t xml:space="preserve">-3 м.) </w:t>
            </w:r>
          </w:p>
          <w:p w:rsidR="009E207F" w:rsidRPr="0007337A" w:rsidRDefault="009E207F" w:rsidP="009E207F">
            <w:pPr>
              <w:jc w:val="both"/>
            </w:pPr>
            <w:r w:rsidRPr="0007337A">
              <w:t>Вертикальны</w:t>
            </w:r>
            <w:r>
              <w:t>й спуск А1 d 8 -  7 шт. (L-7 м)</w:t>
            </w:r>
          </w:p>
        </w:tc>
      </w:tr>
      <w:tr w:rsidR="009E207F" w:rsidRPr="0007337A" w:rsidTr="00DF16B4">
        <w:trPr>
          <w:gridAfter w:val="1"/>
          <w:wAfter w:w="146" w:type="dxa"/>
          <w:trHeight w:val="340"/>
        </w:trPr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pStyle w:val="a3"/>
              <w:numPr>
                <w:ilvl w:val="0"/>
                <w:numId w:val="5"/>
              </w:numPr>
              <w:ind w:left="360"/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14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7F" w:rsidRPr="0007337A" w:rsidRDefault="009E207F" w:rsidP="009E207F">
            <w:pPr>
              <w:jc w:val="both"/>
            </w:pPr>
            <w:r w:rsidRPr="0007337A">
              <w:t>Устройство плашечных зажимов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180"/>
          <w:jc w:val="center"/>
        </w:trPr>
        <w:tc>
          <w:tcPr>
            <w:tcW w:w="96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07F" w:rsidRPr="0007337A" w:rsidRDefault="009E207F" w:rsidP="009E207F">
            <w:pPr>
              <w:jc w:val="center"/>
              <w:rPr>
                <w:b/>
              </w:rPr>
            </w:pPr>
            <w:r w:rsidRPr="0007337A">
              <w:rPr>
                <w:b/>
              </w:rPr>
              <w:t>Материалы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13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Стойка  СВ-95-3 ТУ- 58630070011337-94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83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rPr>
                <w:color w:val="000000"/>
              </w:rPr>
              <w:t xml:space="preserve">Провод СИП3x50+1x54,6  </w:t>
            </w:r>
            <w:r w:rsidRPr="0007337A">
              <w:t>ГОСТ 31946-2012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3,275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r w:rsidRPr="0007337A">
              <w:t>3,134 х 1,045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  <w:rPr>
                <w:color w:val="000000"/>
              </w:rPr>
            </w:pPr>
            <w:r w:rsidRPr="0007337A">
              <w:rPr>
                <w:color w:val="000000"/>
              </w:rPr>
              <w:t>Провод СИП 4х16</w:t>
            </w:r>
            <w:r w:rsidR="00DB4001">
              <w:rPr>
                <w:color w:val="000000"/>
              </w:rPr>
              <w:t xml:space="preserve">, </w:t>
            </w:r>
            <w:r w:rsidR="00DB4001" w:rsidRPr="0007337A">
              <w:t>ГОСТ 31946-2012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rPr>
                <w:color w:val="000000"/>
              </w:rP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1,350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r w:rsidRPr="0007337A">
              <w:t>1,292 х 1,045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  <w:rPr>
                <w:color w:val="000000"/>
              </w:rPr>
            </w:pPr>
            <w:r w:rsidRPr="0007337A">
              <w:rPr>
                <w:color w:val="000000"/>
              </w:rPr>
              <w:t>Провод СИП 4х25</w:t>
            </w:r>
            <w:r w:rsidR="00DB4001">
              <w:rPr>
                <w:color w:val="000000"/>
              </w:rPr>
              <w:t xml:space="preserve">, </w:t>
            </w:r>
            <w:r w:rsidR="00DB4001" w:rsidRPr="0007337A">
              <w:t>ГОСТ 31946-2012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  <w:rPr>
                <w:color w:val="000000"/>
              </w:rPr>
            </w:pPr>
            <w:r w:rsidRPr="0007337A">
              <w:rPr>
                <w:color w:val="000000"/>
              </w:rP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0,387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r w:rsidRPr="0007337A">
              <w:t>0,37 х 1,045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  <w:rPr>
                <w:color w:val="000000"/>
              </w:rPr>
            </w:pPr>
            <w:r w:rsidRPr="0007337A">
              <w:rPr>
                <w:color w:val="000000"/>
              </w:rPr>
              <w:t>Провод СИП 2х16</w:t>
            </w:r>
            <w:r w:rsidR="00DB4001">
              <w:rPr>
                <w:color w:val="000000"/>
              </w:rPr>
              <w:t xml:space="preserve">, </w:t>
            </w:r>
            <w:r w:rsidR="00DB4001" w:rsidRPr="0007337A">
              <w:t>ГОСТ 31946-2012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  <w:rPr>
                <w:color w:val="000000"/>
              </w:rPr>
            </w:pPr>
            <w:r w:rsidRPr="0007337A">
              <w:rPr>
                <w:color w:val="000000"/>
              </w:rP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0,026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r>
              <w:t>0,025</w:t>
            </w:r>
            <w:r w:rsidRPr="0007337A">
              <w:t xml:space="preserve"> х 1,045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>Металлическая лента из нержавеющей стали шириной 20 мм для крепления анкерных и п</w:t>
            </w:r>
            <w:r w:rsidR="00176460">
              <w:t xml:space="preserve">одвесных кронштейнов на опорах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proofErr w:type="spellStart"/>
            <w:r w:rsidRPr="0007337A">
              <w:t>уп</w:t>
            </w:r>
            <w:proofErr w:type="spellEnd"/>
            <w:r w:rsidRPr="0007337A"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8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>Скрепа для закрепления на промежуточных оп</w:t>
            </w:r>
            <w:r w:rsidR="00176460">
              <w:t xml:space="preserve">орах металлической ленты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146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64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91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Анкерный кронштейн для крепления анкерных зажимов абонентских ответвлений СИП от магистрали к вводам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20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Зажим ответвительный для замера напряжения, закорачивания и защитного заземления, для </w:t>
            </w:r>
            <w:r w:rsidR="00176460">
              <w:t>проводов СИП сечением 16-150мм2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76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176460" w:rsidP="00176460">
            <w:pPr>
              <w:jc w:val="both"/>
            </w:pPr>
            <w:r>
              <w:t xml:space="preserve">Уголок 50х50х5 (L-3м)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0,181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Сталь А1 d8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0,044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176460" w:rsidP="009E207F">
            <w:pPr>
              <w:jc w:val="both"/>
            </w:pPr>
            <w:r w:rsidRPr="00F174C2">
              <w:t xml:space="preserve">Зажим соединительный </w:t>
            </w:r>
            <w:proofErr w:type="spellStart"/>
            <w:r w:rsidRPr="00F174C2">
              <w:t>плашечный</w:t>
            </w:r>
            <w:proofErr w:type="spellEnd"/>
            <w:r w:rsidRPr="00F174C2">
              <w:t xml:space="preserve"> типа ПС ТУ 3449-013-40064547-01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32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>Ответвительный зажим для соединения магистрали СИП сечением 35-159мм</w:t>
            </w:r>
            <w:r w:rsidRPr="0007337A">
              <w:rPr>
                <w:vertAlign w:val="superscript"/>
              </w:rPr>
              <w:t>2</w:t>
            </w:r>
            <w:r w:rsidRPr="0007337A">
              <w:t xml:space="preserve"> с изолированными жилами ответвлений сечением 10-35мм</w:t>
            </w:r>
            <w:r w:rsidRPr="0007337A">
              <w:rPr>
                <w:vertAlign w:val="superscript"/>
              </w:rPr>
              <w:t>2</w:t>
            </w:r>
            <w:r w:rsidRPr="0007337A">
              <w:t xml:space="preserve">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164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Ответвительный зажим для надежного соединения между самонесущими изолированными проводами магистральных линий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28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Узел крепления укоса У-3</w:t>
            </w:r>
            <w:r w:rsidRPr="0007337A">
              <w:rPr>
                <w:lang w:val="en-US"/>
              </w:rPr>
              <w:t xml:space="preserve"> </w:t>
            </w:r>
            <w:r w:rsidRPr="0007337A">
              <w:t>3.407.1-136.3-32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17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ind w:left="-108"/>
              <w:jc w:val="center"/>
            </w:pPr>
            <w:r w:rsidRPr="0007337A">
              <w:t>60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Комплект промежуточной подвески для подвески СИП-2 на промежуточных опорах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73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</w:tcPr>
          <w:p w:rsidR="009E207F" w:rsidRPr="0007337A" w:rsidRDefault="009E207F" w:rsidP="00176460">
            <w:pPr>
              <w:jc w:val="both"/>
            </w:pPr>
            <w:r w:rsidRPr="0007337A"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71</w:t>
            </w:r>
          </w:p>
        </w:tc>
        <w:tc>
          <w:tcPr>
            <w:tcW w:w="2413" w:type="dxa"/>
            <w:gridSpan w:val="2"/>
            <w:shd w:val="clear" w:color="auto" w:fill="auto"/>
          </w:tcPr>
          <w:p w:rsidR="009E207F" w:rsidRPr="0007337A" w:rsidRDefault="009E207F" w:rsidP="009E207F">
            <w:pPr>
              <w:jc w:val="both"/>
            </w:pP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>Наконечники для СИП, сечение провода 54 мм</w:t>
            </w:r>
            <w:r w:rsidRPr="0007337A">
              <w:rPr>
                <w:vertAlign w:val="superscript"/>
              </w:rPr>
              <w:t xml:space="preserve">2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ind w:left="-108"/>
              <w:jc w:val="center"/>
            </w:pPr>
            <w:r w:rsidRPr="0007337A">
              <w:t>4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76460">
            <w:pPr>
              <w:jc w:val="both"/>
            </w:pPr>
            <w:r w:rsidRPr="0007337A">
              <w:t>Наконечники для СИП, сечение провода 50 мм</w:t>
            </w:r>
            <w:r w:rsidRPr="0007337A">
              <w:rPr>
                <w:vertAlign w:val="superscript"/>
              </w:rPr>
              <w:t>2</w:t>
            </w:r>
            <w:r w:rsidRPr="0007337A">
              <w:t xml:space="preserve"> 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ind w:left="-108"/>
              <w:jc w:val="center"/>
            </w:pPr>
            <w:r w:rsidRPr="0007337A">
              <w:t>12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Труба гофрированная D-60 ГОСТ Р 50827.1-2009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м.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24</w:t>
            </w:r>
          </w:p>
        </w:tc>
        <w:tc>
          <w:tcPr>
            <w:tcW w:w="2413" w:type="dxa"/>
            <w:gridSpan w:val="2"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1A64A6">
              <w:t>Праймер битумный</w:t>
            </w:r>
            <w:r w:rsidR="001A5FA9">
              <w:t xml:space="preserve"> ГОСТ 30693 2000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л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1F6D6E" w:rsidP="009E207F">
            <w:pPr>
              <w:jc w:val="center"/>
            </w:pPr>
            <w:r>
              <w:t>73,2</w:t>
            </w:r>
          </w:p>
        </w:tc>
        <w:tc>
          <w:tcPr>
            <w:tcW w:w="2413" w:type="dxa"/>
            <w:gridSpan w:val="2"/>
            <w:vMerge w:val="restart"/>
            <w:shd w:val="clear" w:color="auto" w:fill="auto"/>
            <w:vAlign w:val="center"/>
          </w:tcPr>
          <w:p w:rsidR="009E207F" w:rsidRPr="0007337A" w:rsidRDefault="009E207F" w:rsidP="009E207F">
            <w:r w:rsidRPr="006B7C91">
              <w:rPr>
                <w:i/>
              </w:rPr>
              <w:t>Защита подземной части ж/б опор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:rsidR="009E207F" w:rsidRPr="0007337A" w:rsidRDefault="009E207F" w:rsidP="001A5FA9">
            <w:pPr>
              <w:jc w:val="both"/>
            </w:pPr>
            <w:r w:rsidRPr="001A64A6">
              <w:t xml:space="preserve">Композиция полимерно-битумная </w:t>
            </w:r>
            <w:r w:rsidR="001A5FA9">
              <w:t>ТУ 5775-002-62909809-2010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>
              <w:t>л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9E207F" w:rsidRPr="0007337A" w:rsidRDefault="00305A3F" w:rsidP="009E207F">
            <w:pPr>
              <w:jc w:val="center"/>
            </w:pPr>
            <w:r>
              <w:t>292,8</w:t>
            </w:r>
          </w:p>
        </w:tc>
        <w:tc>
          <w:tcPr>
            <w:tcW w:w="2413" w:type="dxa"/>
            <w:gridSpan w:val="2"/>
            <w:vMerge/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E84697">
        <w:tblPrEx>
          <w:jc w:val="center"/>
          <w:tblInd w:w="0" w:type="dxa"/>
        </w:tblPrEx>
        <w:trPr>
          <w:gridBefore w:val="1"/>
          <w:wBefore w:w="149" w:type="dxa"/>
          <w:trHeight w:val="70"/>
          <w:jc w:val="center"/>
        </w:trPr>
        <w:tc>
          <w:tcPr>
            <w:tcW w:w="9637" w:type="dxa"/>
            <w:gridSpan w:val="10"/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  <w:rPr>
                <w:b/>
              </w:rPr>
            </w:pPr>
            <w:r w:rsidRPr="0007337A">
              <w:rPr>
                <w:b/>
              </w:rPr>
              <w:t>Транспортная схема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Расстояние от места производства работ до ЛРЭС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50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both"/>
            </w:pPr>
            <w:r w:rsidRPr="0007337A">
              <w:t>Расстояние от места производства работ до базы СП ЦЭС (г. Хабаровск, ул. Промышленная, 13)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118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C15FEA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both"/>
            </w:pPr>
            <w:r>
              <w:t>Расстояние от места производства работ до полигона ТБО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center"/>
            </w:pPr>
            <w:r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center"/>
            </w:pPr>
            <w:r>
              <w:t>20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/>
        </w:tc>
      </w:tr>
      <w:tr w:rsidR="009E207F" w:rsidRPr="0007337A" w:rsidTr="00E84697">
        <w:tblPrEx>
          <w:jc w:val="center"/>
          <w:tblInd w:w="0" w:type="dxa"/>
        </w:tblPrEx>
        <w:trPr>
          <w:gridBefore w:val="1"/>
          <w:wBefore w:w="149" w:type="dxa"/>
          <w:trHeight w:val="70"/>
          <w:jc w:val="center"/>
        </w:trPr>
        <w:tc>
          <w:tcPr>
            <w:tcW w:w="963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  <w:rPr>
                <w:b/>
              </w:rPr>
            </w:pPr>
            <w:r w:rsidRPr="0007337A">
              <w:rPr>
                <w:b/>
              </w:rPr>
              <w:t>Погрузо-разгрузочные работы</w:t>
            </w:r>
          </w:p>
        </w:tc>
      </w:tr>
      <w:tr w:rsidR="009E207F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6B2FDA">
            <w:pPr>
              <w:jc w:val="both"/>
            </w:pPr>
            <w:r w:rsidRPr="0007337A">
              <w:t xml:space="preserve">Демонтированные материалы 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>
            <w:pPr>
              <w:jc w:val="center"/>
            </w:pPr>
            <w:r w:rsidRPr="0007337A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6D0E84" w:rsidP="009E207F">
            <w:pPr>
              <w:jc w:val="center"/>
              <w:rPr>
                <w:highlight w:val="yellow"/>
              </w:rPr>
            </w:pPr>
            <w:r>
              <w:t>48,42</w:t>
            </w: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07337A" w:rsidRDefault="009E207F" w:rsidP="009E207F"/>
        </w:tc>
      </w:tr>
      <w:tr w:rsidR="00C15FEA" w:rsidRPr="0007337A" w:rsidTr="00DF16B4">
        <w:tblPrEx>
          <w:jc w:val="center"/>
          <w:tblInd w:w="0" w:type="dxa"/>
        </w:tblPrEx>
        <w:trPr>
          <w:gridBefore w:val="1"/>
          <w:wBefore w:w="149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both"/>
            </w:pPr>
            <w:r>
              <w:t>Порубочные остатки</w:t>
            </w:r>
          </w:p>
        </w:tc>
        <w:tc>
          <w:tcPr>
            <w:tcW w:w="11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center"/>
            </w:pPr>
            <w:r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>
            <w:pPr>
              <w:jc w:val="center"/>
            </w:pPr>
            <w:r>
              <w:t>5,24</w:t>
            </w: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EA" w:rsidRPr="0007337A" w:rsidRDefault="00C15FEA" w:rsidP="009E207F"/>
        </w:tc>
      </w:tr>
      <w:tr w:rsidR="009E207F" w:rsidRPr="003A5504" w:rsidTr="00E84697">
        <w:tblPrEx>
          <w:jc w:val="center"/>
          <w:tblInd w:w="0" w:type="dxa"/>
        </w:tblPrEx>
        <w:trPr>
          <w:gridBefore w:val="1"/>
          <w:wBefore w:w="149" w:type="dxa"/>
          <w:trHeight w:val="70"/>
          <w:jc w:val="center"/>
        </w:trPr>
        <w:tc>
          <w:tcPr>
            <w:tcW w:w="963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07F" w:rsidRPr="00C06FE0" w:rsidRDefault="00C06FE0" w:rsidP="00C06FE0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9E207F" w:rsidRPr="00BE7F12" w:rsidTr="00DF16B4">
        <w:tblPrEx>
          <w:jc w:val="center"/>
          <w:tblInd w:w="0" w:type="dxa"/>
        </w:tblPrEx>
        <w:trPr>
          <w:gridBefore w:val="1"/>
          <w:wBefore w:w="149" w:type="dxa"/>
          <w:trHeight w:val="70"/>
          <w:jc w:val="center"/>
        </w:trPr>
        <w:tc>
          <w:tcPr>
            <w:tcW w:w="963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07F" w:rsidRPr="00E84697" w:rsidRDefault="009E207F" w:rsidP="009E207F">
            <w:pPr>
              <w:rPr>
                <w:sz w:val="20"/>
                <w:szCs w:val="20"/>
              </w:rPr>
            </w:pPr>
            <w:r w:rsidRPr="00E84697">
              <w:rPr>
                <w:sz w:val="20"/>
                <w:szCs w:val="20"/>
              </w:rPr>
              <w:t xml:space="preserve">Работа вблизи проезжей части. </w:t>
            </w:r>
          </w:p>
          <w:p w:rsidR="009E207F" w:rsidRPr="00E84697" w:rsidRDefault="009E207F" w:rsidP="009E207F">
            <w:pPr>
              <w:rPr>
                <w:sz w:val="20"/>
                <w:szCs w:val="20"/>
              </w:rPr>
            </w:pPr>
            <w:r w:rsidRPr="00E84697">
              <w:rPr>
                <w:sz w:val="20"/>
                <w:szCs w:val="20"/>
              </w:rPr>
              <w:t>Работа выполняется в населенной местности и охранной зоне ВЛ.</w:t>
            </w:r>
          </w:p>
          <w:p w:rsidR="009E207F" w:rsidRPr="00E84697" w:rsidRDefault="009E207F" w:rsidP="009E207F">
            <w:pPr>
              <w:rPr>
                <w:sz w:val="20"/>
                <w:szCs w:val="20"/>
              </w:rPr>
            </w:pPr>
            <w:r w:rsidRPr="00E84697">
              <w:rPr>
                <w:sz w:val="20"/>
                <w:szCs w:val="20"/>
              </w:rPr>
              <w:lastRenderedPageBreak/>
              <w:t>От ТП и до опоры №4 совместный подвес фидеров №1 и №2</w:t>
            </w:r>
          </w:p>
        </w:tc>
      </w:tr>
      <w:tr w:rsidR="009E207F" w:rsidRPr="002F5FD7" w:rsidTr="00E84697">
        <w:tblPrEx>
          <w:jc w:val="center"/>
          <w:tblInd w:w="0" w:type="dxa"/>
        </w:tblPrEx>
        <w:trPr>
          <w:gridBefore w:val="1"/>
          <w:wBefore w:w="149" w:type="dxa"/>
          <w:trHeight w:val="70"/>
          <w:jc w:val="center"/>
        </w:trPr>
        <w:tc>
          <w:tcPr>
            <w:tcW w:w="963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F" w:rsidRPr="00E84697" w:rsidRDefault="009E207F" w:rsidP="009E207F">
            <w:pPr>
              <w:rPr>
                <w:sz w:val="20"/>
                <w:szCs w:val="20"/>
              </w:rPr>
            </w:pPr>
            <w:r w:rsidRPr="00E84697">
              <w:rPr>
                <w:sz w:val="20"/>
                <w:szCs w:val="20"/>
              </w:rPr>
              <w:lastRenderedPageBreak/>
              <w:t>Пазухи котлованов под опоры засыпать местным грунтом посредством трамбования.</w:t>
            </w:r>
          </w:p>
          <w:p w:rsidR="009E207F" w:rsidRPr="00E84697" w:rsidRDefault="009E207F" w:rsidP="00AF4CB7">
            <w:pPr>
              <w:rPr>
                <w:sz w:val="20"/>
                <w:szCs w:val="20"/>
              </w:rPr>
            </w:pPr>
            <w:r w:rsidRPr="00E84697">
              <w:rPr>
                <w:sz w:val="20"/>
                <w:szCs w:val="20"/>
              </w:rPr>
              <w:t>Материалы, высвободившиеся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</w:tc>
      </w:tr>
    </w:tbl>
    <w:p w:rsidR="00CC57BE" w:rsidRDefault="00CC57BE" w:rsidP="00B8702A">
      <w:bookmarkStart w:id="0" w:name="_GoBack"/>
      <w:bookmarkEnd w:id="0"/>
    </w:p>
    <w:sectPr w:rsidR="00CC57BE" w:rsidSect="00F2046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5AE2"/>
    <w:multiLevelType w:val="hybridMultilevel"/>
    <w:tmpl w:val="CAC683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6A18DE"/>
    <w:multiLevelType w:val="hybridMultilevel"/>
    <w:tmpl w:val="42C022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6E4C"/>
    <w:rsid w:val="000139D3"/>
    <w:rsid w:val="000227B0"/>
    <w:rsid w:val="00034986"/>
    <w:rsid w:val="000377DB"/>
    <w:rsid w:val="00041E86"/>
    <w:rsid w:val="000643F2"/>
    <w:rsid w:val="00064C22"/>
    <w:rsid w:val="00067DC6"/>
    <w:rsid w:val="0007337A"/>
    <w:rsid w:val="0007746C"/>
    <w:rsid w:val="00080083"/>
    <w:rsid w:val="000810AF"/>
    <w:rsid w:val="00082715"/>
    <w:rsid w:val="000937A8"/>
    <w:rsid w:val="00093BCB"/>
    <w:rsid w:val="0009647F"/>
    <w:rsid w:val="000A5365"/>
    <w:rsid w:val="000B2BD5"/>
    <w:rsid w:val="000B36AC"/>
    <w:rsid w:val="000C581A"/>
    <w:rsid w:val="000D1660"/>
    <w:rsid w:val="000E2EC9"/>
    <w:rsid w:val="000E35E0"/>
    <w:rsid w:val="00105957"/>
    <w:rsid w:val="001141C3"/>
    <w:rsid w:val="00117F50"/>
    <w:rsid w:val="00120ABF"/>
    <w:rsid w:val="001231D6"/>
    <w:rsid w:val="001320E0"/>
    <w:rsid w:val="001377EF"/>
    <w:rsid w:val="00147580"/>
    <w:rsid w:val="00155953"/>
    <w:rsid w:val="00156392"/>
    <w:rsid w:val="0017160C"/>
    <w:rsid w:val="00176460"/>
    <w:rsid w:val="001828E5"/>
    <w:rsid w:val="00183BB0"/>
    <w:rsid w:val="00186710"/>
    <w:rsid w:val="001A5FA9"/>
    <w:rsid w:val="001A64A6"/>
    <w:rsid w:val="001B107B"/>
    <w:rsid w:val="001B4E64"/>
    <w:rsid w:val="001C536A"/>
    <w:rsid w:val="001C5724"/>
    <w:rsid w:val="001D323D"/>
    <w:rsid w:val="001D54D9"/>
    <w:rsid w:val="001D77E9"/>
    <w:rsid w:val="001F65DF"/>
    <w:rsid w:val="001F6D6E"/>
    <w:rsid w:val="002016F1"/>
    <w:rsid w:val="00203512"/>
    <w:rsid w:val="00211A60"/>
    <w:rsid w:val="0021375A"/>
    <w:rsid w:val="0021761B"/>
    <w:rsid w:val="00233954"/>
    <w:rsid w:val="002379BB"/>
    <w:rsid w:val="002406E5"/>
    <w:rsid w:val="0026244C"/>
    <w:rsid w:val="00262F05"/>
    <w:rsid w:val="00282A49"/>
    <w:rsid w:val="00293BB4"/>
    <w:rsid w:val="002A2FC8"/>
    <w:rsid w:val="002A384A"/>
    <w:rsid w:val="002B1175"/>
    <w:rsid w:val="002B5B0D"/>
    <w:rsid w:val="002B7154"/>
    <w:rsid w:val="002B7DE8"/>
    <w:rsid w:val="002C32DC"/>
    <w:rsid w:val="002D560A"/>
    <w:rsid w:val="002D5EB8"/>
    <w:rsid w:val="002E2C6B"/>
    <w:rsid w:val="002E6216"/>
    <w:rsid w:val="002F2379"/>
    <w:rsid w:val="002F3862"/>
    <w:rsid w:val="00304CEC"/>
    <w:rsid w:val="0030568F"/>
    <w:rsid w:val="00305A3F"/>
    <w:rsid w:val="00314C11"/>
    <w:rsid w:val="00320465"/>
    <w:rsid w:val="00324236"/>
    <w:rsid w:val="00324E05"/>
    <w:rsid w:val="00337467"/>
    <w:rsid w:val="003412D7"/>
    <w:rsid w:val="003451CF"/>
    <w:rsid w:val="00353330"/>
    <w:rsid w:val="00354B08"/>
    <w:rsid w:val="00363F66"/>
    <w:rsid w:val="0037558B"/>
    <w:rsid w:val="003763DB"/>
    <w:rsid w:val="0038612E"/>
    <w:rsid w:val="00387CE6"/>
    <w:rsid w:val="003A5504"/>
    <w:rsid w:val="003A5A9A"/>
    <w:rsid w:val="003E1D80"/>
    <w:rsid w:val="003F03EF"/>
    <w:rsid w:val="003F0440"/>
    <w:rsid w:val="003F27BC"/>
    <w:rsid w:val="0040031B"/>
    <w:rsid w:val="00405854"/>
    <w:rsid w:val="00406EBD"/>
    <w:rsid w:val="004134DB"/>
    <w:rsid w:val="00416D1B"/>
    <w:rsid w:val="004200F4"/>
    <w:rsid w:val="00424F8B"/>
    <w:rsid w:val="00432C95"/>
    <w:rsid w:val="00436DC9"/>
    <w:rsid w:val="004509D5"/>
    <w:rsid w:val="00450AD3"/>
    <w:rsid w:val="0046177C"/>
    <w:rsid w:val="00462EC6"/>
    <w:rsid w:val="00474718"/>
    <w:rsid w:val="004832DF"/>
    <w:rsid w:val="00491723"/>
    <w:rsid w:val="004A1C39"/>
    <w:rsid w:val="004A5538"/>
    <w:rsid w:val="004A5BA9"/>
    <w:rsid w:val="004A7D9F"/>
    <w:rsid w:val="004C1956"/>
    <w:rsid w:val="004C4747"/>
    <w:rsid w:val="004C5330"/>
    <w:rsid w:val="004D3FBF"/>
    <w:rsid w:val="004F5CD0"/>
    <w:rsid w:val="004F65C4"/>
    <w:rsid w:val="00506590"/>
    <w:rsid w:val="00525D50"/>
    <w:rsid w:val="00536F19"/>
    <w:rsid w:val="00553A75"/>
    <w:rsid w:val="00564D60"/>
    <w:rsid w:val="00584FBF"/>
    <w:rsid w:val="00595599"/>
    <w:rsid w:val="005A6983"/>
    <w:rsid w:val="005B0D5A"/>
    <w:rsid w:val="005B7B8B"/>
    <w:rsid w:val="005D7AF6"/>
    <w:rsid w:val="005E6D93"/>
    <w:rsid w:val="005F093D"/>
    <w:rsid w:val="00601EDD"/>
    <w:rsid w:val="0060230C"/>
    <w:rsid w:val="00602C24"/>
    <w:rsid w:val="006054FA"/>
    <w:rsid w:val="00625E7E"/>
    <w:rsid w:val="00626D9B"/>
    <w:rsid w:val="00637066"/>
    <w:rsid w:val="00664630"/>
    <w:rsid w:val="00664768"/>
    <w:rsid w:val="006716D4"/>
    <w:rsid w:val="006723C0"/>
    <w:rsid w:val="006879C5"/>
    <w:rsid w:val="00687B6A"/>
    <w:rsid w:val="006A6787"/>
    <w:rsid w:val="006A7264"/>
    <w:rsid w:val="006A7286"/>
    <w:rsid w:val="006A7C8D"/>
    <w:rsid w:val="006B2245"/>
    <w:rsid w:val="006B2FDA"/>
    <w:rsid w:val="006B7D8A"/>
    <w:rsid w:val="006C5DD3"/>
    <w:rsid w:val="006D0E84"/>
    <w:rsid w:val="006D10B6"/>
    <w:rsid w:val="006E42B4"/>
    <w:rsid w:val="006E5493"/>
    <w:rsid w:val="006E66CF"/>
    <w:rsid w:val="00701745"/>
    <w:rsid w:val="00702177"/>
    <w:rsid w:val="00712466"/>
    <w:rsid w:val="00712AB3"/>
    <w:rsid w:val="00714F3B"/>
    <w:rsid w:val="00716BEA"/>
    <w:rsid w:val="00724FF9"/>
    <w:rsid w:val="0073289D"/>
    <w:rsid w:val="007333BD"/>
    <w:rsid w:val="0075045E"/>
    <w:rsid w:val="00753222"/>
    <w:rsid w:val="0077265E"/>
    <w:rsid w:val="00777703"/>
    <w:rsid w:val="00785CF5"/>
    <w:rsid w:val="007917C2"/>
    <w:rsid w:val="00791BC2"/>
    <w:rsid w:val="0079385D"/>
    <w:rsid w:val="00793D26"/>
    <w:rsid w:val="007948BD"/>
    <w:rsid w:val="007A1A96"/>
    <w:rsid w:val="007B023A"/>
    <w:rsid w:val="007B28D9"/>
    <w:rsid w:val="007B5232"/>
    <w:rsid w:val="007B6090"/>
    <w:rsid w:val="007B66FE"/>
    <w:rsid w:val="007C4C10"/>
    <w:rsid w:val="007E1AE3"/>
    <w:rsid w:val="007E5AD2"/>
    <w:rsid w:val="007E67FD"/>
    <w:rsid w:val="007F43EA"/>
    <w:rsid w:val="00800848"/>
    <w:rsid w:val="0080296F"/>
    <w:rsid w:val="00815DEB"/>
    <w:rsid w:val="00820B6F"/>
    <w:rsid w:val="008242A4"/>
    <w:rsid w:val="00846593"/>
    <w:rsid w:val="00856E06"/>
    <w:rsid w:val="00862BB7"/>
    <w:rsid w:val="00863996"/>
    <w:rsid w:val="00863A30"/>
    <w:rsid w:val="00875BF6"/>
    <w:rsid w:val="00883A3D"/>
    <w:rsid w:val="00886C4C"/>
    <w:rsid w:val="00887C38"/>
    <w:rsid w:val="008950EB"/>
    <w:rsid w:val="008A0BCB"/>
    <w:rsid w:val="008B44C0"/>
    <w:rsid w:val="008C51B0"/>
    <w:rsid w:val="008D1B04"/>
    <w:rsid w:val="008D3672"/>
    <w:rsid w:val="008D62C1"/>
    <w:rsid w:val="008E445D"/>
    <w:rsid w:val="008E79F8"/>
    <w:rsid w:val="008F1A15"/>
    <w:rsid w:val="008F317F"/>
    <w:rsid w:val="009209A3"/>
    <w:rsid w:val="00942CCA"/>
    <w:rsid w:val="00944F9D"/>
    <w:rsid w:val="009466BB"/>
    <w:rsid w:val="00951210"/>
    <w:rsid w:val="009542A1"/>
    <w:rsid w:val="009627DB"/>
    <w:rsid w:val="00976288"/>
    <w:rsid w:val="00996BE0"/>
    <w:rsid w:val="009A2703"/>
    <w:rsid w:val="009C1CCB"/>
    <w:rsid w:val="009C2C2C"/>
    <w:rsid w:val="009C5970"/>
    <w:rsid w:val="009D1FC3"/>
    <w:rsid w:val="009D629B"/>
    <w:rsid w:val="009D630A"/>
    <w:rsid w:val="009E207F"/>
    <w:rsid w:val="009E32E6"/>
    <w:rsid w:val="009F262E"/>
    <w:rsid w:val="00A01732"/>
    <w:rsid w:val="00A059A7"/>
    <w:rsid w:val="00A10A06"/>
    <w:rsid w:val="00A158CA"/>
    <w:rsid w:val="00A15B32"/>
    <w:rsid w:val="00A16D13"/>
    <w:rsid w:val="00A21249"/>
    <w:rsid w:val="00A21932"/>
    <w:rsid w:val="00A25775"/>
    <w:rsid w:val="00A31650"/>
    <w:rsid w:val="00A32B03"/>
    <w:rsid w:val="00A40F95"/>
    <w:rsid w:val="00A609DF"/>
    <w:rsid w:val="00A61EC9"/>
    <w:rsid w:val="00A635FB"/>
    <w:rsid w:val="00A668EE"/>
    <w:rsid w:val="00A84876"/>
    <w:rsid w:val="00A90D25"/>
    <w:rsid w:val="00A96C09"/>
    <w:rsid w:val="00AA25E1"/>
    <w:rsid w:val="00AB2FFC"/>
    <w:rsid w:val="00AB54C5"/>
    <w:rsid w:val="00AB6717"/>
    <w:rsid w:val="00AC68F3"/>
    <w:rsid w:val="00AE0EF6"/>
    <w:rsid w:val="00AE20D4"/>
    <w:rsid w:val="00AF4CB7"/>
    <w:rsid w:val="00B11988"/>
    <w:rsid w:val="00B25BC7"/>
    <w:rsid w:val="00B61C68"/>
    <w:rsid w:val="00B63ADB"/>
    <w:rsid w:val="00B8702A"/>
    <w:rsid w:val="00B929AF"/>
    <w:rsid w:val="00BA3B7C"/>
    <w:rsid w:val="00BB09E2"/>
    <w:rsid w:val="00BB29CB"/>
    <w:rsid w:val="00BB4AAC"/>
    <w:rsid w:val="00BC767B"/>
    <w:rsid w:val="00BD46E6"/>
    <w:rsid w:val="00BE573E"/>
    <w:rsid w:val="00C03020"/>
    <w:rsid w:val="00C06C0F"/>
    <w:rsid w:val="00C06FE0"/>
    <w:rsid w:val="00C11782"/>
    <w:rsid w:val="00C15FEA"/>
    <w:rsid w:val="00C25118"/>
    <w:rsid w:val="00C309E0"/>
    <w:rsid w:val="00C32E19"/>
    <w:rsid w:val="00C34B94"/>
    <w:rsid w:val="00C35F7F"/>
    <w:rsid w:val="00C473D2"/>
    <w:rsid w:val="00C501EB"/>
    <w:rsid w:val="00C64B28"/>
    <w:rsid w:val="00C66832"/>
    <w:rsid w:val="00C738E9"/>
    <w:rsid w:val="00C8778C"/>
    <w:rsid w:val="00C921CD"/>
    <w:rsid w:val="00C9535E"/>
    <w:rsid w:val="00C97EBB"/>
    <w:rsid w:val="00CA6221"/>
    <w:rsid w:val="00CB20B4"/>
    <w:rsid w:val="00CC49C7"/>
    <w:rsid w:val="00CC5555"/>
    <w:rsid w:val="00CC57BE"/>
    <w:rsid w:val="00CC5C47"/>
    <w:rsid w:val="00CD1921"/>
    <w:rsid w:val="00CD394F"/>
    <w:rsid w:val="00CD59E5"/>
    <w:rsid w:val="00D0698E"/>
    <w:rsid w:val="00D14D7A"/>
    <w:rsid w:val="00D20E34"/>
    <w:rsid w:val="00D307A9"/>
    <w:rsid w:val="00D363D8"/>
    <w:rsid w:val="00D45B10"/>
    <w:rsid w:val="00D52A5B"/>
    <w:rsid w:val="00D56081"/>
    <w:rsid w:val="00D8016A"/>
    <w:rsid w:val="00D927F7"/>
    <w:rsid w:val="00D9463C"/>
    <w:rsid w:val="00D95C76"/>
    <w:rsid w:val="00D9752D"/>
    <w:rsid w:val="00DA0206"/>
    <w:rsid w:val="00DA78DE"/>
    <w:rsid w:val="00DB4001"/>
    <w:rsid w:val="00DB4EF8"/>
    <w:rsid w:val="00DD0695"/>
    <w:rsid w:val="00DD7527"/>
    <w:rsid w:val="00DD7544"/>
    <w:rsid w:val="00DE379D"/>
    <w:rsid w:val="00DF16B4"/>
    <w:rsid w:val="00DF210C"/>
    <w:rsid w:val="00DF3BCA"/>
    <w:rsid w:val="00DF768F"/>
    <w:rsid w:val="00DF7D39"/>
    <w:rsid w:val="00E007E2"/>
    <w:rsid w:val="00E04061"/>
    <w:rsid w:val="00E22ADC"/>
    <w:rsid w:val="00E25794"/>
    <w:rsid w:val="00E316BF"/>
    <w:rsid w:val="00E32775"/>
    <w:rsid w:val="00E37634"/>
    <w:rsid w:val="00E44CE7"/>
    <w:rsid w:val="00E658A2"/>
    <w:rsid w:val="00E810C0"/>
    <w:rsid w:val="00E84697"/>
    <w:rsid w:val="00E856C4"/>
    <w:rsid w:val="00EA2F6B"/>
    <w:rsid w:val="00EA2F76"/>
    <w:rsid w:val="00EA6ECB"/>
    <w:rsid w:val="00EB6983"/>
    <w:rsid w:val="00EC08E2"/>
    <w:rsid w:val="00ED7208"/>
    <w:rsid w:val="00EE05B0"/>
    <w:rsid w:val="00EE1731"/>
    <w:rsid w:val="00EE1E9B"/>
    <w:rsid w:val="00EF1B19"/>
    <w:rsid w:val="00F04480"/>
    <w:rsid w:val="00F11732"/>
    <w:rsid w:val="00F12DAB"/>
    <w:rsid w:val="00F147D1"/>
    <w:rsid w:val="00F178CB"/>
    <w:rsid w:val="00F20469"/>
    <w:rsid w:val="00F210A2"/>
    <w:rsid w:val="00F21B49"/>
    <w:rsid w:val="00F25CE9"/>
    <w:rsid w:val="00F4632F"/>
    <w:rsid w:val="00F71555"/>
    <w:rsid w:val="00F73F52"/>
    <w:rsid w:val="00F82E11"/>
    <w:rsid w:val="00F965F1"/>
    <w:rsid w:val="00FA7DBF"/>
    <w:rsid w:val="00FC42CE"/>
    <w:rsid w:val="00FC6235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F02E"/>
  <w15:docId w15:val="{54DFCCC2-4172-4E99-881C-64C21BD3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2D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D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73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C06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"/>
    <w:basedOn w:val="a"/>
    <w:uiPriority w:val="99"/>
    <w:rsid w:val="00093BC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CC5D-627D-42A1-A079-FA38CE50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Гоголева Анастасия Вячеславовна</cp:lastModifiedBy>
  <cp:revision>200</cp:revision>
  <cp:lastPrinted>2021-01-26T00:44:00Z</cp:lastPrinted>
  <dcterms:created xsi:type="dcterms:W3CDTF">2018-06-29T01:28:00Z</dcterms:created>
  <dcterms:modified xsi:type="dcterms:W3CDTF">2021-02-02T23:37:00Z</dcterms:modified>
</cp:coreProperties>
</file>